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 w:cs="Times New Roman"/>
          <w:b/>
          <w:bCs w:val="0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Times New Roman"/>
          <w:b/>
          <w:bCs w:val="0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 固 保 函</w:t>
      </w:r>
    </w:p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/>
          <w:b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Lashing Certificate</w:t>
      </w:r>
    </w:p>
    <w:p>
      <w:pPr>
        <w:rPr>
          <w:rFonts w:hint="eastAsia"/>
          <w:lang w:val="en-US" w:eastAsia="zh-CN"/>
        </w:rPr>
      </w:pPr>
    </w:p>
    <w:p>
      <w:pPr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致: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>迅腾船务（青岛）有限公司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FM:</w:t>
      </w:r>
      <w:bookmarkStart w:id="0" w:name="_GoBack"/>
      <w:bookmarkEnd w:id="0"/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船名航次 :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提单号: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箱 号 :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我司货物已经委托专业加固公司用钢丝绳及绷带加固完毕，保证不会在运输途中产生因加固不好导致产生问题，如若因加固原因造成的一切风险、责任、费用均由我司承担。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We certify the cargo lashing of above containers are worthy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Autospacing="0" w:afterAutospacing="0"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for sea transportation, and will take all responsibility if any damage or risk occurred to the cargo itself, and other cargos, containers and the vessel crew on board the vessel.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p>
      <w:pPr>
        <w:ind w:left="7948" w:leftChars="1788" w:hanging="3657" w:hangingChars="1523"/>
        <w:jc w:val="right"/>
        <w:rPr>
          <w:rFonts w:hint="eastAsia"/>
          <w:b/>
          <w:bCs/>
        </w:rPr>
      </w:pPr>
      <w:r>
        <w:rPr>
          <w:b/>
          <w:bCs/>
        </w:rPr>
        <w:t>____________________________</w:t>
      </w:r>
    </w:p>
    <w:p>
      <w:pPr>
        <w:ind w:left="7946" w:leftChars="1788" w:hanging="3655" w:hangingChars="1523"/>
        <w:jc w:val="right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</w:rPr>
        <w:t>Company’s Signature &amp; Chop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240" w:lineRule="auto"/>
        <w:ind w:leftChars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NDcxZDBkOWQ5MDdjYWFmMzdmNTM2ZDRkN2E0NDUifQ=="/>
  </w:docVars>
  <w:rsids>
    <w:rsidRoot w:val="008F2D37"/>
    <w:rsid w:val="00114B18"/>
    <w:rsid w:val="001F44FF"/>
    <w:rsid w:val="00430A2C"/>
    <w:rsid w:val="005F3692"/>
    <w:rsid w:val="00807A87"/>
    <w:rsid w:val="008F2D37"/>
    <w:rsid w:val="00911B79"/>
    <w:rsid w:val="00D578D5"/>
    <w:rsid w:val="00E61D87"/>
    <w:rsid w:val="10C3028B"/>
    <w:rsid w:val="171A4173"/>
    <w:rsid w:val="19376A6C"/>
    <w:rsid w:val="2BF15E7E"/>
    <w:rsid w:val="30E1593E"/>
    <w:rsid w:val="324C0413"/>
    <w:rsid w:val="3B80780A"/>
    <w:rsid w:val="3D7A0FEB"/>
    <w:rsid w:val="51773F34"/>
    <w:rsid w:val="5929500A"/>
    <w:rsid w:val="691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華康中楷體" w:cs="Times New Roman"/>
      <w:kern w:val="2"/>
      <w:sz w:val="24"/>
      <w:szCs w:val="20"/>
      <w:lang w:val="en-US" w:eastAsia="zh-TW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7">
    <w:name w:val="頁首 字元"/>
    <w:basedOn w:val="6"/>
    <w:link w:val="4"/>
    <w:autoRedefine/>
    <w:qFormat/>
    <w:uiPriority w:val="99"/>
    <w:rPr>
      <w:sz w:val="20"/>
      <w:szCs w:val="20"/>
    </w:rPr>
  </w:style>
  <w:style w:type="character" w:customStyle="1" w:styleId="8">
    <w:name w:val="頁尾 字元"/>
    <w:basedOn w:val="6"/>
    <w:link w:val="3"/>
    <w:autoRedefine/>
    <w:qFormat/>
    <w:uiPriority w:val="99"/>
    <w:rPr>
      <w:sz w:val="20"/>
      <w:szCs w:val="20"/>
    </w:rPr>
  </w:style>
  <w:style w:type="paragraph" w:styleId="9">
    <w:name w:val="List Paragraph"/>
    <w:basedOn w:val="1"/>
    <w:autoRedefine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644</Words>
  <Characters>669</Characters>
  <Lines>6</Lines>
  <Paragraphs>1</Paragraphs>
  <TotalTime>1</TotalTime>
  <ScaleCrop>false</ScaleCrop>
  <LinksUpToDate>false</LinksUpToDate>
  <CharactersWithSpaces>942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2017-10-18T08:36:00Z</dcterms:created>
  <dc:creator>B50387</dc:creator>
  <cp:lastModifiedBy>阿坤</cp:lastModifiedBy>
  <dcterms:modified xsi:type="dcterms:W3CDTF">2024-05-31T07:43:08Z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3DDE28E404304C2A834308C91A1E5EC7_13</vt:lpwstr>
  </property>
</Properties>
</file>