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cs="Times New Roman"/>
          <w:b/>
          <w:bCs w:val="0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化 工 品 混 装 保 函</w:t>
      </w:r>
    </w:p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L/G for mixing of chemical products</w:t>
      </w:r>
    </w:p>
    <w:p>
      <w:pPr>
        <w:rPr>
          <w:rFonts w:hint="eastAsia"/>
          <w:lang w:val="en-US" w:eastAsia="zh-CN"/>
        </w:rPr>
      </w:pP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致：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船名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/航次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V/V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）: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提单号(B/L NO.)：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箱量: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货名(英文):</w:t>
      </w:r>
      <w:bookmarkStart w:id="0" w:name="_GoBack"/>
      <w:bookmarkEnd w:id="0"/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货名(中文):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商品编码：      </w:t>
      </w: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卸货港: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我司(公司名称)___________________________安排上述货物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安排混装出运，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现特此证明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上述所有货物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为一般化工品,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且混装在一个柜子不会产生任何化学反应，非易燃、易爆、易腐蚀、有毒和有害的物质，非氧化剂、非麻醉品、非精神性药品，非生产化学武器的原料，无放射性、无污染性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，且不属于《国际海运危险货物规则》一书中所列危险品范围之内，适合于海上运输。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如以上所述与事实不符而引起在运输途中及目的港发生任何问题，由此产生的一切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风险、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责任和费用都由我司承担，与贵司无关！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5510" w:firstLineChars="1968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日期：          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5510" w:firstLineChars="1968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签章(SHIPPER公章)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snapToGrid w:val="0"/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240" w:lineRule="auto"/>
        <w:ind w:left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DcxZDBkOWQ5MDdjYWFmMzdmNTM2ZDRkN2E0NDUifQ=="/>
  </w:docVars>
  <w:rsids>
    <w:rsidRoot w:val="008F2D37"/>
    <w:rsid w:val="00114B18"/>
    <w:rsid w:val="001F44FF"/>
    <w:rsid w:val="00430A2C"/>
    <w:rsid w:val="005F3692"/>
    <w:rsid w:val="00807A87"/>
    <w:rsid w:val="008F2D37"/>
    <w:rsid w:val="00911B79"/>
    <w:rsid w:val="00D578D5"/>
    <w:rsid w:val="00E61D87"/>
    <w:rsid w:val="0E56173B"/>
    <w:rsid w:val="10C3028B"/>
    <w:rsid w:val="171A4173"/>
    <w:rsid w:val="2BF15E7E"/>
    <w:rsid w:val="324C0413"/>
    <w:rsid w:val="3B80780A"/>
    <w:rsid w:val="3D7A0FEB"/>
    <w:rsid w:val="51773F34"/>
    <w:rsid w:val="691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華康中楷體" w:cs="Times New Roman"/>
      <w:kern w:val="2"/>
      <w:sz w:val="24"/>
      <w:szCs w:val="20"/>
      <w:lang w:val="en-US" w:eastAsia="zh-TW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7">
    <w:name w:val="頁首 字元"/>
    <w:basedOn w:val="6"/>
    <w:link w:val="4"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autoRedefine/>
    <w:qFormat/>
    <w:uiPriority w:val="99"/>
    <w:rPr>
      <w:sz w:val="20"/>
      <w:szCs w:val="20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644</Words>
  <Characters>669</Characters>
  <Lines>6</Lines>
  <Paragraphs>1</Paragraphs>
  <TotalTime>0</TotalTime>
  <ScaleCrop>false</ScaleCrop>
  <LinksUpToDate>false</LinksUpToDate>
  <CharactersWithSpaces>942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2017-10-18T08:36:00Z</dcterms:created>
  <dc:creator>B50387</dc:creator>
  <cp:lastModifiedBy>阿坤</cp:lastModifiedBy>
  <dcterms:modified xsi:type="dcterms:W3CDTF">2024-05-31T07:42:47Z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986D5550F2E244D9B35F4279E77CCBD5_13</vt:lpwstr>
  </property>
</Properties>
</file>